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C18C" w14:textId="6A86200D" w:rsidR="00627078" w:rsidRPr="005B08B5" w:rsidRDefault="00CD4E4A" w:rsidP="00627078">
      <w:pPr>
        <w:shd w:val="clear" w:color="auto" w:fill="CC3399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5B08B5">
        <w:rPr>
          <w:rFonts w:ascii="Times New Roman" w:hAnsi="Times New Roman" w:cs="Times New Roman"/>
          <w:sz w:val="28"/>
          <w:szCs w:val="28"/>
          <w:lang w:val="sr-Cyrl-RS"/>
        </w:rPr>
        <w:t>УПРАВЉАЊЕ И РАЗВОЈ ЉУДСКИХ РЕСУРСА</w:t>
      </w:r>
    </w:p>
    <w:p w14:paraId="3C9680FD" w14:textId="1680E962" w:rsidR="00627078" w:rsidRPr="005B08B5" w:rsidRDefault="00627078" w:rsidP="00627078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sr-Cyrl-RS"/>
        </w:rPr>
      </w:pPr>
      <w:r w:rsidRPr="005B08B5">
        <w:rPr>
          <w:rFonts w:ascii="Times New Roman" w:hAnsi="Times New Roman" w:cs="Times New Roman"/>
          <w:i/>
          <w:iCs/>
          <w:sz w:val="28"/>
          <w:szCs w:val="28"/>
          <w:lang w:val="sr-Cyrl-RS"/>
        </w:rPr>
        <w:t>пролећни семестар 2024/25</w:t>
      </w:r>
    </w:p>
    <w:p w14:paraId="2FF80597" w14:textId="77777777" w:rsidR="00627078" w:rsidRPr="005B08B5" w:rsidRDefault="00627078" w:rsidP="005B08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2FB468" w14:textId="3A0F6C38" w:rsidR="00627078" w:rsidRPr="005B08B5" w:rsidRDefault="00627078" w:rsidP="006270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B08B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ИНЖЕЊЕРСТВО ЗАШТИТЕ НА РАДУ</w:t>
      </w:r>
    </w:p>
    <w:tbl>
      <w:tblPr>
        <w:tblStyle w:val="TableGrid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1418"/>
        <w:gridCol w:w="2259"/>
        <w:gridCol w:w="1559"/>
        <w:gridCol w:w="709"/>
        <w:gridCol w:w="709"/>
        <w:gridCol w:w="708"/>
        <w:gridCol w:w="709"/>
        <w:gridCol w:w="784"/>
        <w:gridCol w:w="784"/>
        <w:gridCol w:w="1409"/>
        <w:gridCol w:w="992"/>
        <w:gridCol w:w="992"/>
        <w:gridCol w:w="993"/>
        <w:gridCol w:w="850"/>
      </w:tblGrid>
      <w:tr w:rsidR="00BE02D7" w:rsidRPr="005B08B5" w14:paraId="0B906ACA" w14:textId="77777777" w:rsidTr="003F4F27">
        <w:trPr>
          <w:trHeight w:val="163"/>
          <w:jc w:val="center"/>
        </w:trPr>
        <w:tc>
          <w:tcPr>
            <w:tcW w:w="571" w:type="dxa"/>
            <w:vMerge w:val="restart"/>
            <w:vAlign w:val="center"/>
          </w:tcPr>
          <w:p w14:paraId="6D28B62B" w14:textId="736D48D9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1418" w:type="dxa"/>
            <w:vMerge w:val="restart"/>
            <w:vAlign w:val="center"/>
          </w:tcPr>
          <w:p w14:paraId="4DE19119" w14:textId="3B3045C6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бр. иденкса</w:t>
            </w:r>
          </w:p>
        </w:tc>
        <w:tc>
          <w:tcPr>
            <w:tcW w:w="2259" w:type="dxa"/>
            <w:vMerge w:val="restart"/>
            <w:vAlign w:val="center"/>
          </w:tcPr>
          <w:p w14:paraId="61884120" w14:textId="45F18D8D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559" w:type="dxa"/>
            <w:vMerge w:val="restart"/>
            <w:vAlign w:val="center"/>
          </w:tcPr>
          <w:p w14:paraId="433748AF" w14:textId="5ED04525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18" w:type="dxa"/>
            <w:gridSpan w:val="2"/>
            <w:vAlign w:val="center"/>
          </w:tcPr>
          <w:p w14:paraId="3AEC362B" w14:textId="3F4F1B8F" w:rsidR="00BE02D7" w:rsidRPr="005B08B5" w:rsidRDefault="00BE02D7" w:rsidP="00B476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присуство</w:t>
            </w:r>
          </w:p>
        </w:tc>
        <w:tc>
          <w:tcPr>
            <w:tcW w:w="1417" w:type="dxa"/>
            <w:gridSpan w:val="2"/>
            <w:vAlign w:val="center"/>
          </w:tcPr>
          <w:p w14:paraId="31D4AD9A" w14:textId="50314CBC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активност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бонус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  <w:vAlign w:val="center"/>
          </w:tcPr>
          <w:p w14:paraId="2A027CD3" w14:textId="66EB1C88" w:rsidR="00BE02D7" w:rsidRPr="005B08B5" w:rsidRDefault="00BE02D7" w:rsidP="00BE0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Колоквијуми</w:t>
            </w:r>
          </w:p>
        </w:tc>
        <w:tc>
          <w:tcPr>
            <w:tcW w:w="1409" w:type="dxa"/>
            <w:vMerge w:val="restart"/>
            <w:vAlign w:val="center"/>
          </w:tcPr>
          <w:p w14:paraId="400180C1" w14:textId="09695C31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семинaрски рад</w:t>
            </w:r>
          </w:p>
        </w:tc>
        <w:tc>
          <w:tcPr>
            <w:tcW w:w="992" w:type="dxa"/>
            <w:vMerge w:val="restart"/>
            <w:shd w:val="clear" w:color="auto" w:fill="FF9999"/>
            <w:vAlign w:val="center"/>
          </w:tcPr>
          <w:p w14:paraId="2974E5AC" w14:textId="77777777" w:rsidR="00BE02D7" w:rsidRPr="005B08B5" w:rsidRDefault="00BE02D7" w:rsidP="00791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ПИО</w:t>
            </w:r>
          </w:p>
          <w:p w14:paraId="6DC76ADE" w14:textId="049BCC3B" w:rsidR="00BE02D7" w:rsidRPr="005B08B5" w:rsidRDefault="00BE02D7" w:rsidP="00791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92" w:type="dxa"/>
            <w:vMerge w:val="restart"/>
            <w:vAlign w:val="center"/>
          </w:tcPr>
          <w:p w14:paraId="14B5467B" w14:textId="504E7ABC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усмени испит</w:t>
            </w:r>
          </w:p>
        </w:tc>
        <w:tc>
          <w:tcPr>
            <w:tcW w:w="993" w:type="dxa"/>
            <w:vMerge w:val="restart"/>
            <w:vAlign w:val="center"/>
          </w:tcPr>
          <w:p w14:paraId="095D9269" w14:textId="6FBEC7B8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 поена</w:t>
            </w:r>
          </w:p>
        </w:tc>
        <w:tc>
          <w:tcPr>
            <w:tcW w:w="850" w:type="dxa"/>
            <w:vMerge w:val="restart"/>
            <w:vAlign w:val="center"/>
          </w:tcPr>
          <w:p w14:paraId="65C682AF" w14:textId="0500DBCD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оцена</w:t>
            </w:r>
          </w:p>
        </w:tc>
      </w:tr>
      <w:tr w:rsidR="00BE02D7" w:rsidRPr="005B08B5" w14:paraId="240D5FEA" w14:textId="77777777" w:rsidTr="003F4F27">
        <w:trPr>
          <w:trHeight w:val="163"/>
          <w:jc w:val="center"/>
        </w:trPr>
        <w:tc>
          <w:tcPr>
            <w:tcW w:w="571" w:type="dxa"/>
            <w:vMerge/>
            <w:vAlign w:val="center"/>
          </w:tcPr>
          <w:p w14:paraId="1199E5B3" w14:textId="77777777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580DB508" w14:textId="77777777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9" w:type="dxa"/>
            <w:vMerge/>
            <w:vAlign w:val="center"/>
          </w:tcPr>
          <w:p w14:paraId="20E6C5CE" w14:textId="77777777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503F37C4" w14:textId="77777777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49FF59A6" w14:textId="4A7E006D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  <w:vAlign w:val="center"/>
          </w:tcPr>
          <w:p w14:paraId="244B426E" w14:textId="5D675F69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08" w:type="dxa"/>
            <w:vAlign w:val="center"/>
          </w:tcPr>
          <w:p w14:paraId="764042D6" w14:textId="252C914C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</w:tcPr>
          <w:p w14:paraId="1A50F385" w14:textId="20DB9E1E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84" w:type="dxa"/>
          </w:tcPr>
          <w:p w14:paraId="6F2127AA" w14:textId="64B26E96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</w:p>
        </w:tc>
        <w:tc>
          <w:tcPr>
            <w:tcW w:w="784" w:type="dxa"/>
          </w:tcPr>
          <w:p w14:paraId="65273A87" w14:textId="1677644C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II</w:t>
            </w:r>
          </w:p>
        </w:tc>
        <w:tc>
          <w:tcPr>
            <w:tcW w:w="1409" w:type="dxa"/>
            <w:vMerge/>
            <w:vAlign w:val="center"/>
          </w:tcPr>
          <w:p w14:paraId="2E9AFED3" w14:textId="3C7B66E5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Merge/>
            <w:shd w:val="clear" w:color="auto" w:fill="FF9999"/>
          </w:tcPr>
          <w:p w14:paraId="554B0005" w14:textId="77777777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Merge/>
            <w:vAlign w:val="center"/>
          </w:tcPr>
          <w:p w14:paraId="0B2E9F66" w14:textId="165BA80F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Merge/>
            <w:vAlign w:val="center"/>
          </w:tcPr>
          <w:p w14:paraId="16A5CF1E" w14:textId="77777777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Merge/>
            <w:vAlign w:val="center"/>
          </w:tcPr>
          <w:p w14:paraId="72077B2D" w14:textId="77777777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1D35D5" w:rsidRPr="005B08B5" w14:paraId="0E48D512" w14:textId="77777777" w:rsidTr="00723CD1">
        <w:trPr>
          <w:jc w:val="center"/>
        </w:trPr>
        <w:tc>
          <w:tcPr>
            <w:tcW w:w="571" w:type="dxa"/>
            <w:vAlign w:val="center"/>
          </w:tcPr>
          <w:p w14:paraId="7AF04642" w14:textId="0E2E9CA4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EC43DDF" w14:textId="05C6F4A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М2501</w:t>
            </w:r>
          </w:p>
        </w:tc>
        <w:tc>
          <w:tcPr>
            <w:tcW w:w="2259" w:type="dxa"/>
          </w:tcPr>
          <w:p w14:paraId="7986836D" w14:textId="3CA46078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Денковић</w:t>
            </w:r>
          </w:p>
        </w:tc>
        <w:tc>
          <w:tcPr>
            <w:tcW w:w="1559" w:type="dxa"/>
          </w:tcPr>
          <w:p w14:paraId="386CF0B2" w14:textId="09159F1C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Миња</w:t>
            </w:r>
          </w:p>
        </w:tc>
        <w:tc>
          <w:tcPr>
            <w:tcW w:w="709" w:type="dxa"/>
          </w:tcPr>
          <w:p w14:paraId="465ABF7F" w14:textId="552E0ACE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2713505" w14:textId="4BDD90A6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6C0BB809" w14:textId="261871D9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18A02C74" w14:textId="64FBAC9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53D6294B" w14:textId="67F50256" w:rsidR="001D35D5" w:rsidRPr="00240B67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</w:t>
            </w:r>
          </w:p>
        </w:tc>
        <w:tc>
          <w:tcPr>
            <w:tcW w:w="784" w:type="dxa"/>
            <w:vAlign w:val="center"/>
          </w:tcPr>
          <w:p w14:paraId="59FB0334" w14:textId="27716CDC" w:rsidR="001D35D5" w:rsidRPr="00271453" w:rsidRDefault="00271453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409" w:type="dxa"/>
            <w:vAlign w:val="center"/>
          </w:tcPr>
          <w:p w14:paraId="0DB6BD62" w14:textId="50254F63" w:rsidR="001D35D5" w:rsidRPr="005B08B5" w:rsidRDefault="000B1AA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(17.6.)</w:t>
            </w:r>
          </w:p>
        </w:tc>
        <w:tc>
          <w:tcPr>
            <w:tcW w:w="992" w:type="dxa"/>
            <w:shd w:val="clear" w:color="auto" w:fill="FF9999"/>
            <w:vAlign w:val="center"/>
          </w:tcPr>
          <w:p w14:paraId="368C03C3" w14:textId="388CC222" w:rsidR="001D35D5" w:rsidRPr="00204B95" w:rsidRDefault="00204B9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992" w:type="dxa"/>
            <w:vAlign w:val="center"/>
          </w:tcPr>
          <w:p w14:paraId="34791B4B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518E2B7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BE517C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5D5" w:rsidRPr="005B08B5" w14:paraId="25D9B46A" w14:textId="77777777" w:rsidTr="00723CD1">
        <w:trPr>
          <w:jc w:val="center"/>
        </w:trPr>
        <w:tc>
          <w:tcPr>
            <w:tcW w:w="571" w:type="dxa"/>
            <w:vAlign w:val="center"/>
          </w:tcPr>
          <w:p w14:paraId="3E5D7A7C" w14:textId="2D3BEDA9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18" w:type="dxa"/>
          </w:tcPr>
          <w:p w14:paraId="2330BC3E" w14:textId="1D859B8A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М2502</w:t>
            </w:r>
          </w:p>
        </w:tc>
        <w:tc>
          <w:tcPr>
            <w:tcW w:w="2259" w:type="dxa"/>
          </w:tcPr>
          <w:p w14:paraId="1FB25E28" w14:textId="29ACB09C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Станковић</w:t>
            </w:r>
          </w:p>
        </w:tc>
        <w:tc>
          <w:tcPr>
            <w:tcW w:w="1559" w:type="dxa"/>
          </w:tcPr>
          <w:p w14:paraId="18D2F0E3" w14:textId="61002258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Милан</w:t>
            </w:r>
          </w:p>
        </w:tc>
        <w:tc>
          <w:tcPr>
            <w:tcW w:w="709" w:type="dxa"/>
          </w:tcPr>
          <w:p w14:paraId="5D5C9A84" w14:textId="62615A99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F6FEB76" w14:textId="0E030DD2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33A8F425" w14:textId="78B2487C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03687B34" w14:textId="12D461A2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7CF89A7A" w14:textId="4A40F966" w:rsidR="001D35D5" w:rsidRPr="00240B67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</w:t>
            </w:r>
          </w:p>
        </w:tc>
        <w:tc>
          <w:tcPr>
            <w:tcW w:w="784" w:type="dxa"/>
            <w:vAlign w:val="center"/>
          </w:tcPr>
          <w:p w14:paraId="093381F9" w14:textId="439432E6" w:rsidR="001D35D5" w:rsidRPr="00271453" w:rsidRDefault="00271453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409" w:type="dxa"/>
            <w:vAlign w:val="center"/>
          </w:tcPr>
          <w:p w14:paraId="73AB0708" w14:textId="4B52F886" w:rsidR="001D35D5" w:rsidRPr="005B08B5" w:rsidRDefault="000B1AA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(17.6.)</w:t>
            </w:r>
          </w:p>
        </w:tc>
        <w:tc>
          <w:tcPr>
            <w:tcW w:w="992" w:type="dxa"/>
            <w:shd w:val="clear" w:color="auto" w:fill="FF9999"/>
            <w:vAlign w:val="center"/>
          </w:tcPr>
          <w:p w14:paraId="4B7BAA85" w14:textId="2BD5D35E" w:rsidR="001D35D5" w:rsidRPr="00204B95" w:rsidRDefault="00204B9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992" w:type="dxa"/>
            <w:vAlign w:val="center"/>
          </w:tcPr>
          <w:p w14:paraId="0339A4B6" w14:textId="2A88C16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57095AF" w14:textId="66ECEE8F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2B43ED" w14:textId="7DC76EA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3BCBAC" w14:textId="77777777" w:rsidR="00627078" w:rsidRPr="005B08B5" w:rsidRDefault="00627078" w:rsidP="005B08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019186" w14:textId="48282899" w:rsidR="00627078" w:rsidRPr="005B08B5" w:rsidRDefault="00627078" w:rsidP="006270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B08B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ИНЖЕЊЕРСТВО ЗАШТИТЕ ЖИВОТНЕ СРЕДИНЕ</w:t>
      </w:r>
    </w:p>
    <w:tbl>
      <w:tblPr>
        <w:tblStyle w:val="TableGrid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1418"/>
        <w:gridCol w:w="2259"/>
        <w:gridCol w:w="1559"/>
        <w:gridCol w:w="709"/>
        <w:gridCol w:w="709"/>
        <w:gridCol w:w="708"/>
        <w:gridCol w:w="709"/>
        <w:gridCol w:w="784"/>
        <w:gridCol w:w="784"/>
        <w:gridCol w:w="1409"/>
        <w:gridCol w:w="992"/>
        <w:gridCol w:w="992"/>
        <w:gridCol w:w="993"/>
        <w:gridCol w:w="850"/>
      </w:tblGrid>
      <w:tr w:rsidR="00627078" w:rsidRPr="005B08B5" w14:paraId="272C38B7" w14:textId="77777777" w:rsidTr="003F4F27">
        <w:trPr>
          <w:trHeight w:val="163"/>
          <w:jc w:val="center"/>
        </w:trPr>
        <w:tc>
          <w:tcPr>
            <w:tcW w:w="571" w:type="dxa"/>
            <w:vMerge w:val="restart"/>
            <w:vAlign w:val="center"/>
          </w:tcPr>
          <w:p w14:paraId="7238AE3F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1418" w:type="dxa"/>
            <w:vMerge w:val="restart"/>
            <w:vAlign w:val="center"/>
          </w:tcPr>
          <w:p w14:paraId="0381AEA9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бр. иденкса</w:t>
            </w:r>
          </w:p>
        </w:tc>
        <w:tc>
          <w:tcPr>
            <w:tcW w:w="2259" w:type="dxa"/>
            <w:vMerge w:val="restart"/>
            <w:vAlign w:val="center"/>
          </w:tcPr>
          <w:p w14:paraId="211641F8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559" w:type="dxa"/>
            <w:vMerge w:val="restart"/>
            <w:vAlign w:val="center"/>
          </w:tcPr>
          <w:p w14:paraId="6DED7FE3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18" w:type="dxa"/>
            <w:gridSpan w:val="2"/>
            <w:vAlign w:val="center"/>
          </w:tcPr>
          <w:p w14:paraId="4B501B87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присуство</w:t>
            </w:r>
          </w:p>
        </w:tc>
        <w:tc>
          <w:tcPr>
            <w:tcW w:w="1417" w:type="dxa"/>
            <w:gridSpan w:val="2"/>
            <w:vAlign w:val="center"/>
          </w:tcPr>
          <w:p w14:paraId="5B3CF1D1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активност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бонус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  <w:vAlign w:val="center"/>
          </w:tcPr>
          <w:p w14:paraId="4C15CEB8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Колоквијуми</w:t>
            </w:r>
          </w:p>
        </w:tc>
        <w:tc>
          <w:tcPr>
            <w:tcW w:w="1409" w:type="dxa"/>
            <w:vMerge w:val="restart"/>
            <w:vAlign w:val="center"/>
          </w:tcPr>
          <w:p w14:paraId="7BA842FB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семинaрски рад</w:t>
            </w:r>
          </w:p>
        </w:tc>
        <w:tc>
          <w:tcPr>
            <w:tcW w:w="992" w:type="dxa"/>
            <w:vMerge w:val="restart"/>
            <w:shd w:val="clear" w:color="auto" w:fill="FF9966"/>
            <w:vAlign w:val="center"/>
          </w:tcPr>
          <w:p w14:paraId="011E84BC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ПИО</w:t>
            </w:r>
          </w:p>
          <w:p w14:paraId="0AD6C2FE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92" w:type="dxa"/>
            <w:vMerge w:val="restart"/>
            <w:vAlign w:val="center"/>
          </w:tcPr>
          <w:p w14:paraId="6C034192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усмени испит</w:t>
            </w:r>
          </w:p>
        </w:tc>
        <w:tc>
          <w:tcPr>
            <w:tcW w:w="993" w:type="dxa"/>
            <w:vMerge w:val="restart"/>
            <w:vAlign w:val="center"/>
          </w:tcPr>
          <w:p w14:paraId="53F76554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 поена</w:t>
            </w:r>
          </w:p>
        </w:tc>
        <w:tc>
          <w:tcPr>
            <w:tcW w:w="850" w:type="dxa"/>
            <w:vMerge w:val="restart"/>
            <w:vAlign w:val="center"/>
          </w:tcPr>
          <w:p w14:paraId="54F71D4F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оцена</w:t>
            </w:r>
          </w:p>
        </w:tc>
      </w:tr>
      <w:tr w:rsidR="00627078" w:rsidRPr="005B08B5" w14:paraId="0F26377D" w14:textId="77777777" w:rsidTr="003F4F27">
        <w:trPr>
          <w:trHeight w:val="163"/>
          <w:jc w:val="center"/>
        </w:trPr>
        <w:tc>
          <w:tcPr>
            <w:tcW w:w="571" w:type="dxa"/>
            <w:vMerge/>
            <w:vAlign w:val="center"/>
          </w:tcPr>
          <w:p w14:paraId="6688963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20F80F6E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9" w:type="dxa"/>
            <w:vMerge/>
            <w:vAlign w:val="center"/>
          </w:tcPr>
          <w:p w14:paraId="6774B910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03EC8D4F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24F5B1CB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  <w:vAlign w:val="center"/>
          </w:tcPr>
          <w:p w14:paraId="00B28507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08" w:type="dxa"/>
            <w:vAlign w:val="center"/>
          </w:tcPr>
          <w:p w14:paraId="5BA60D92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</w:tcPr>
          <w:p w14:paraId="0C638471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84" w:type="dxa"/>
          </w:tcPr>
          <w:p w14:paraId="60DC9F4B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</w:p>
        </w:tc>
        <w:tc>
          <w:tcPr>
            <w:tcW w:w="784" w:type="dxa"/>
          </w:tcPr>
          <w:p w14:paraId="0AD7DB96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II</w:t>
            </w:r>
          </w:p>
        </w:tc>
        <w:tc>
          <w:tcPr>
            <w:tcW w:w="1409" w:type="dxa"/>
            <w:vMerge/>
            <w:vAlign w:val="center"/>
          </w:tcPr>
          <w:p w14:paraId="160FCD15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Merge/>
            <w:shd w:val="clear" w:color="auto" w:fill="FF9966"/>
          </w:tcPr>
          <w:p w14:paraId="773B4BF5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Merge/>
            <w:vAlign w:val="center"/>
          </w:tcPr>
          <w:p w14:paraId="38DDF216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Merge/>
            <w:vAlign w:val="center"/>
          </w:tcPr>
          <w:p w14:paraId="359D080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Merge/>
            <w:vAlign w:val="center"/>
          </w:tcPr>
          <w:p w14:paraId="644A3D80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1D35D5" w:rsidRPr="005B08B5" w14:paraId="4B4BFDDB" w14:textId="77777777" w:rsidTr="00321871">
        <w:trPr>
          <w:jc w:val="center"/>
        </w:trPr>
        <w:tc>
          <w:tcPr>
            <w:tcW w:w="571" w:type="dxa"/>
            <w:vAlign w:val="center"/>
          </w:tcPr>
          <w:p w14:paraId="482B5DAC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2B57038" w14:textId="46BAF2B1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М2510</w:t>
            </w:r>
          </w:p>
        </w:tc>
        <w:tc>
          <w:tcPr>
            <w:tcW w:w="2259" w:type="dxa"/>
          </w:tcPr>
          <w:p w14:paraId="459EDAED" w14:textId="0CFD4593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Миленковић</w:t>
            </w:r>
          </w:p>
        </w:tc>
        <w:tc>
          <w:tcPr>
            <w:tcW w:w="1559" w:type="dxa"/>
          </w:tcPr>
          <w:p w14:paraId="7A4193FB" w14:textId="6B62C0A3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709" w:type="dxa"/>
          </w:tcPr>
          <w:p w14:paraId="40D6F4E0" w14:textId="6E47B20E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6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17D1669" w14:textId="4F86C1A4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6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06D1763E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2CB1CF90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3C749324" w14:textId="39AC8D41" w:rsidR="001D35D5" w:rsidRPr="00240B67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84" w:type="dxa"/>
            <w:vAlign w:val="center"/>
          </w:tcPr>
          <w:p w14:paraId="5F3D9F06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A0A85F1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9966"/>
            <w:vAlign w:val="center"/>
          </w:tcPr>
          <w:p w14:paraId="60C14371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453E88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87CEA9C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41183F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B82C0C" w14:textId="77777777" w:rsidR="00627078" w:rsidRPr="005B08B5" w:rsidRDefault="00627078" w:rsidP="006270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27EA6EB" w14:textId="1C1EC59F" w:rsidR="00627078" w:rsidRPr="005B08B5" w:rsidRDefault="00627078" w:rsidP="006270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B08B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ИНЖЕЊЕРСТВО ЗАШТИТЕ ОД ПОЖАРА</w:t>
      </w:r>
    </w:p>
    <w:tbl>
      <w:tblPr>
        <w:tblStyle w:val="TableGrid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1418"/>
        <w:gridCol w:w="2259"/>
        <w:gridCol w:w="1559"/>
        <w:gridCol w:w="709"/>
        <w:gridCol w:w="709"/>
        <w:gridCol w:w="708"/>
        <w:gridCol w:w="709"/>
        <w:gridCol w:w="784"/>
        <w:gridCol w:w="784"/>
        <w:gridCol w:w="1409"/>
        <w:gridCol w:w="992"/>
        <w:gridCol w:w="992"/>
        <w:gridCol w:w="993"/>
        <w:gridCol w:w="850"/>
      </w:tblGrid>
      <w:tr w:rsidR="00627078" w:rsidRPr="005B08B5" w14:paraId="2CB28FA5" w14:textId="77777777" w:rsidTr="003F4F27">
        <w:trPr>
          <w:trHeight w:val="163"/>
          <w:jc w:val="center"/>
        </w:trPr>
        <w:tc>
          <w:tcPr>
            <w:tcW w:w="571" w:type="dxa"/>
            <w:vMerge w:val="restart"/>
            <w:vAlign w:val="center"/>
          </w:tcPr>
          <w:p w14:paraId="7FD6680C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1418" w:type="dxa"/>
            <w:vMerge w:val="restart"/>
            <w:vAlign w:val="center"/>
          </w:tcPr>
          <w:p w14:paraId="5F629D1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бр. иденкса</w:t>
            </w:r>
          </w:p>
        </w:tc>
        <w:tc>
          <w:tcPr>
            <w:tcW w:w="2259" w:type="dxa"/>
            <w:vMerge w:val="restart"/>
            <w:vAlign w:val="center"/>
          </w:tcPr>
          <w:p w14:paraId="6531DB50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559" w:type="dxa"/>
            <w:vMerge w:val="restart"/>
            <w:vAlign w:val="center"/>
          </w:tcPr>
          <w:p w14:paraId="44B78958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18" w:type="dxa"/>
            <w:gridSpan w:val="2"/>
            <w:vAlign w:val="center"/>
          </w:tcPr>
          <w:p w14:paraId="501CC36B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присуство</w:t>
            </w:r>
          </w:p>
        </w:tc>
        <w:tc>
          <w:tcPr>
            <w:tcW w:w="1417" w:type="dxa"/>
            <w:gridSpan w:val="2"/>
            <w:vAlign w:val="center"/>
          </w:tcPr>
          <w:p w14:paraId="7A81C086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активност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бонус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  <w:vAlign w:val="center"/>
          </w:tcPr>
          <w:p w14:paraId="5EC3E105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Колоквијуми</w:t>
            </w:r>
          </w:p>
        </w:tc>
        <w:tc>
          <w:tcPr>
            <w:tcW w:w="1409" w:type="dxa"/>
            <w:vMerge w:val="restart"/>
            <w:vAlign w:val="center"/>
          </w:tcPr>
          <w:p w14:paraId="1B9C5EE6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семинaрски рад</w:t>
            </w:r>
          </w:p>
        </w:tc>
        <w:tc>
          <w:tcPr>
            <w:tcW w:w="992" w:type="dxa"/>
            <w:vMerge w:val="restart"/>
            <w:shd w:val="clear" w:color="auto" w:fill="FF6699"/>
            <w:vAlign w:val="center"/>
          </w:tcPr>
          <w:p w14:paraId="58F16E7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ПИО</w:t>
            </w:r>
          </w:p>
          <w:p w14:paraId="41281EC1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92" w:type="dxa"/>
            <w:vMerge w:val="restart"/>
            <w:vAlign w:val="center"/>
          </w:tcPr>
          <w:p w14:paraId="3B30A330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усмени испит</w:t>
            </w:r>
          </w:p>
        </w:tc>
        <w:tc>
          <w:tcPr>
            <w:tcW w:w="993" w:type="dxa"/>
            <w:vMerge w:val="restart"/>
            <w:vAlign w:val="center"/>
          </w:tcPr>
          <w:p w14:paraId="53F13071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 поена</w:t>
            </w:r>
          </w:p>
        </w:tc>
        <w:tc>
          <w:tcPr>
            <w:tcW w:w="850" w:type="dxa"/>
            <w:vMerge w:val="restart"/>
            <w:vAlign w:val="center"/>
          </w:tcPr>
          <w:p w14:paraId="66DC4E3E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оцена</w:t>
            </w:r>
          </w:p>
        </w:tc>
      </w:tr>
      <w:tr w:rsidR="00627078" w:rsidRPr="005B08B5" w14:paraId="60DFD7C5" w14:textId="77777777" w:rsidTr="003F4F27">
        <w:trPr>
          <w:trHeight w:val="163"/>
          <w:jc w:val="center"/>
        </w:trPr>
        <w:tc>
          <w:tcPr>
            <w:tcW w:w="571" w:type="dxa"/>
            <w:vMerge/>
            <w:vAlign w:val="center"/>
          </w:tcPr>
          <w:p w14:paraId="593D6EB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24CDC1D8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9" w:type="dxa"/>
            <w:vMerge/>
            <w:vAlign w:val="center"/>
          </w:tcPr>
          <w:p w14:paraId="04924102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79D48C6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6A1BC287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  <w:vAlign w:val="center"/>
          </w:tcPr>
          <w:p w14:paraId="4602B758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08" w:type="dxa"/>
            <w:vAlign w:val="center"/>
          </w:tcPr>
          <w:p w14:paraId="71407FEF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</w:tcPr>
          <w:p w14:paraId="5278F347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84" w:type="dxa"/>
          </w:tcPr>
          <w:p w14:paraId="0519C396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</w:p>
        </w:tc>
        <w:tc>
          <w:tcPr>
            <w:tcW w:w="784" w:type="dxa"/>
          </w:tcPr>
          <w:p w14:paraId="48710E55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II</w:t>
            </w:r>
          </w:p>
        </w:tc>
        <w:tc>
          <w:tcPr>
            <w:tcW w:w="1409" w:type="dxa"/>
            <w:vMerge/>
            <w:vAlign w:val="center"/>
          </w:tcPr>
          <w:p w14:paraId="343FBF9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Merge/>
            <w:shd w:val="clear" w:color="auto" w:fill="FF6699"/>
          </w:tcPr>
          <w:p w14:paraId="0CA63FEE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Merge/>
            <w:vAlign w:val="center"/>
          </w:tcPr>
          <w:p w14:paraId="60EF3DC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Merge/>
            <w:vAlign w:val="center"/>
          </w:tcPr>
          <w:p w14:paraId="55224E4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Merge/>
            <w:vAlign w:val="center"/>
          </w:tcPr>
          <w:p w14:paraId="202259E8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1D35D5" w:rsidRPr="005B08B5" w14:paraId="527AB81D" w14:textId="77777777" w:rsidTr="00712A50">
        <w:trPr>
          <w:jc w:val="center"/>
        </w:trPr>
        <w:tc>
          <w:tcPr>
            <w:tcW w:w="571" w:type="dxa"/>
            <w:vAlign w:val="center"/>
          </w:tcPr>
          <w:p w14:paraId="06658D24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0E45920" w14:textId="3141C4F6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М2408</w:t>
            </w:r>
          </w:p>
        </w:tc>
        <w:tc>
          <w:tcPr>
            <w:tcW w:w="2259" w:type="dxa"/>
          </w:tcPr>
          <w:p w14:paraId="533BD932" w14:textId="432DCD16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Вељковић</w:t>
            </w:r>
          </w:p>
        </w:tc>
        <w:tc>
          <w:tcPr>
            <w:tcW w:w="1559" w:type="dxa"/>
          </w:tcPr>
          <w:p w14:paraId="3A083253" w14:textId="4F2195EA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Невена</w:t>
            </w:r>
          </w:p>
        </w:tc>
        <w:tc>
          <w:tcPr>
            <w:tcW w:w="709" w:type="dxa"/>
          </w:tcPr>
          <w:p w14:paraId="677F7351" w14:textId="77A22C0C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F77CA1D" w14:textId="22FC2310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51916C49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52F41DBC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7A25A0BE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10948500" w14:textId="43B0E65C" w:rsidR="001D35D5" w:rsidRPr="00271453" w:rsidRDefault="00271453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1409" w:type="dxa"/>
            <w:vAlign w:val="center"/>
          </w:tcPr>
          <w:p w14:paraId="2CBEFABD" w14:textId="2CB257D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(19.5.)</w:t>
            </w:r>
          </w:p>
        </w:tc>
        <w:tc>
          <w:tcPr>
            <w:tcW w:w="992" w:type="dxa"/>
            <w:shd w:val="clear" w:color="auto" w:fill="FF6699"/>
            <w:vAlign w:val="center"/>
          </w:tcPr>
          <w:p w14:paraId="35A5DECE" w14:textId="27D47CF2" w:rsidR="001D35D5" w:rsidRPr="00204B95" w:rsidRDefault="00204B9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992" w:type="dxa"/>
            <w:vAlign w:val="center"/>
          </w:tcPr>
          <w:p w14:paraId="37615CE1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D34E7A0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A6AE54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5D5" w:rsidRPr="005B08B5" w14:paraId="2B83D3A0" w14:textId="77777777" w:rsidTr="00712A50">
        <w:trPr>
          <w:jc w:val="center"/>
        </w:trPr>
        <w:tc>
          <w:tcPr>
            <w:tcW w:w="571" w:type="dxa"/>
            <w:vAlign w:val="center"/>
          </w:tcPr>
          <w:p w14:paraId="48F60414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18" w:type="dxa"/>
          </w:tcPr>
          <w:p w14:paraId="2107616A" w14:textId="56811271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М2513</w:t>
            </w:r>
          </w:p>
        </w:tc>
        <w:tc>
          <w:tcPr>
            <w:tcW w:w="2259" w:type="dxa"/>
          </w:tcPr>
          <w:p w14:paraId="3330D36F" w14:textId="30AD4A20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Младеновић</w:t>
            </w:r>
          </w:p>
        </w:tc>
        <w:tc>
          <w:tcPr>
            <w:tcW w:w="1559" w:type="dxa"/>
          </w:tcPr>
          <w:p w14:paraId="732C1E71" w14:textId="030175A3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Данијел</w:t>
            </w:r>
          </w:p>
        </w:tc>
        <w:tc>
          <w:tcPr>
            <w:tcW w:w="709" w:type="dxa"/>
          </w:tcPr>
          <w:p w14:paraId="7E98BC13" w14:textId="2380B828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4741BD0" w14:textId="3DD9D156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355BDE98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20773381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17FF9DE1" w14:textId="2C482434" w:rsidR="001D35D5" w:rsidRPr="00240B67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784" w:type="dxa"/>
            <w:vAlign w:val="center"/>
          </w:tcPr>
          <w:p w14:paraId="44587530" w14:textId="4569FC74" w:rsidR="001D35D5" w:rsidRPr="00271453" w:rsidRDefault="00271453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409" w:type="dxa"/>
            <w:vAlign w:val="center"/>
          </w:tcPr>
          <w:p w14:paraId="109491F9" w14:textId="78856372" w:rsidR="001D35D5" w:rsidRPr="006928F2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 (27.5.)</w:t>
            </w:r>
          </w:p>
        </w:tc>
        <w:tc>
          <w:tcPr>
            <w:tcW w:w="992" w:type="dxa"/>
            <w:shd w:val="clear" w:color="auto" w:fill="FF6699"/>
            <w:vAlign w:val="center"/>
          </w:tcPr>
          <w:p w14:paraId="2EB0C7A3" w14:textId="6E6EB144" w:rsidR="001D35D5" w:rsidRPr="00204B95" w:rsidRDefault="00204B9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47</w:t>
            </w:r>
          </w:p>
        </w:tc>
        <w:tc>
          <w:tcPr>
            <w:tcW w:w="992" w:type="dxa"/>
            <w:vAlign w:val="center"/>
          </w:tcPr>
          <w:p w14:paraId="4EE78B4F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3D84066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2B55B5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5D5" w:rsidRPr="005B08B5" w14:paraId="305B9EEE" w14:textId="77777777" w:rsidTr="00712A50">
        <w:trPr>
          <w:jc w:val="center"/>
        </w:trPr>
        <w:tc>
          <w:tcPr>
            <w:tcW w:w="571" w:type="dxa"/>
            <w:vAlign w:val="center"/>
          </w:tcPr>
          <w:p w14:paraId="7B5A76EA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18" w:type="dxa"/>
          </w:tcPr>
          <w:p w14:paraId="5890EE62" w14:textId="6A0A90AE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М2514</w:t>
            </w:r>
          </w:p>
        </w:tc>
        <w:tc>
          <w:tcPr>
            <w:tcW w:w="2259" w:type="dxa"/>
          </w:tcPr>
          <w:p w14:paraId="4B161DB6" w14:textId="325D5255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Марковић</w:t>
            </w:r>
          </w:p>
        </w:tc>
        <w:tc>
          <w:tcPr>
            <w:tcW w:w="1559" w:type="dxa"/>
          </w:tcPr>
          <w:p w14:paraId="2A7EAF7A" w14:textId="412C5FAB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Милица</w:t>
            </w:r>
          </w:p>
        </w:tc>
        <w:tc>
          <w:tcPr>
            <w:tcW w:w="709" w:type="dxa"/>
          </w:tcPr>
          <w:p w14:paraId="591EA56C" w14:textId="1C258A4F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7BD12BB" w14:textId="6840B6BE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7B843206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198002D3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5EF908D4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2D4A55B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02D83C99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3C997753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837867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5CAF02AC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410678F8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D35D5" w:rsidRPr="005B08B5" w14:paraId="355C41D1" w14:textId="77777777" w:rsidTr="00712A50">
        <w:trPr>
          <w:jc w:val="center"/>
        </w:trPr>
        <w:tc>
          <w:tcPr>
            <w:tcW w:w="571" w:type="dxa"/>
            <w:vAlign w:val="center"/>
          </w:tcPr>
          <w:p w14:paraId="45ECEC53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418" w:type="dxa"/>
          </w:tcPr>
          <w:p w14:paraId="2D32FA27" w14:textId="5E5F065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М2515</w:t>
            </w:r>
          </w:p>
        </w:tc>
        <w:tc>
          <w:tcPr>
            <w:tcW w:w="2259" w:type="dxa"/>
          </w:tcPr>
          <w:p w14:paraId="17B38762" w14:textId="7E828ADF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Бранковић</w:t>
            </w:r>
          </w:p>
        </w:tc>
        <w:tc>
          <w:tcPr>
            <w:tcW w:w="1559" w:type="dxa"/>
          </w:tcPr>
          <w:p w14:paraId="5D5D6C94" w14:textId="71167C5A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Бранислава</w:t>
            </w:r>
          </w:p>
        </w:tc>
        <w:tc>
          <w:tcPr>
            <w:tcW w:w="709" w:type="dxa"/>
          </w:tcPr>
          <w:p w14:paraId="641B4986" w14:textId="6737BFE1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5E078C4" w14:textId="15AF837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0F85BDF0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18D465A6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274C5365" w14:textId="66A19E4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dxa"/>
            <w:vAlign w:val="center"/>
          </w:tcPr>
          <w:p w14:paraId="3628051C" w14:textId="1902C02E" w:rsidR="001D35D5" w:rsidRPr="00271453" w:rsidRDefault="00271453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1409" w:type="dxa"/>
            <w:vAlign w:val="center"/>
          </w:tcPr>
          <w:p w14:paraId="3858DE96" w14:textId="268FCE90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(16.6.)</w:t>
            </w:r>
          </w:p>
        </w:tc>
        <w:tc>
          <w:tcPr>
            <w:tcW w:w="992" w:type="dxa"/>
            <w:shd w:val="clear" w:color="auto" w:fill="FF6699"/>
            <w:vAlign w:val="center"/>
          </w:tcPr>
          <w:p w14:paraId="445FEB0C" w14:textId="606EBDBC" w:rsidR="001D35D5" w:rsidRPr="00204B95" w:rsidRDefault="00204B9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47</w:t>
            </w:r>
          </w:p>
        </w:tc>
        <w:tc>
          <w:tcPr>
            <w:tcW w:w="992" w:type="dxa"/>
            <w:vAlign w:val="center"/>
          </w:tcPr>
          <w:p w14:paraId="2EC8FAEF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6F4F78EA" w14:textId="145C0D1F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56DE9DE5" w14:textId="32CD9864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D35D5" w:rsidRPr="005B08B5" w14:paraId="75CA3CB2" w14:textId="77777777" w:rsidTr="00712A50">
        <w:trPr>
          <w:jc w:val="center"/>
        </w:trPr>
        <w:tc>
          <w:tcPr>
            <w:tcW w:w="571" w:type="dxa"/>
            <w:vAlign w:val="center"/>
          </w:tcPr>
          <w:p w14:paraId="2F55D0C9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18" w:type="dxa"/>
          </w:tcPr>
          <w:p w14:paraId="0A376B0A" w14:textId="06AD85E8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М2540</w:t>
            </w:r>
          </w:p>
        </w:tc>
        <w:tc>
          <w:tcPr>
            <w:tcW w:w="2259" w:type="dxa"/>
          </w:tcPr>
          <w:p w14:paraId="0B122512" w14:textId="49F6B679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Бранковић</w:t>
            </w:r>
          </w:p>
        </w:tc>
        <w:tc>
          <w:tcPr>
            <w:tcW w:w="1559" w:type="dxa"/>
          </w:tcPr>
          <w:p w14:paraId="5224CD20" w14:textId="18C32BB5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Александар</w:t>
            </w:r>
          </w:p>
        </w:tc>
        <w:tc>
          <w:tcPr>
            <w:tcW w:w="709" w:type="dxa"/>
          </w:tcPr>
          <w:p w14:paraId="68DE1732" w14:textId="60C90A01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B2CB973" w14:textId="09527FE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6DD333E9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5A7B6841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4B5B7422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E83131F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5814CC6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5C6B30D4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173D1A3F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1E24A593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7EF0C533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D35D5" w:rsidRPr="005B08B5" w14:paraId="479D420A" w14:textId="77777777" w:rsidTr="00712A50">
        <w:trPr>
          <w:jc w:val="center"/>
        </w:trPr>
        <w:tc>
          <w:tcPr>
            <w:tcW w:w="571" w:type="dxa"/>
            <w:vAlign w:val="center"/>
          </w:tcPr>
          <w:p w14:paraId="5E694B6D" w14:textId="765352FA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1418" w:type="dxa"/>
          </w:tcPr>
          <w:p w14:paraId="087F8D03" w14:textId="75A3310F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М2547</w:t>
            </w:r>
          </w:p>
        </w:tc>
        <w:tc>
          <w:tcPr>
            <w:tcW w:w="2259" w:type="dxa"/>
          </w:tcPr>
          <w:p w14:paraId="20515B99" w14:textId="109E108D" w:rsidR="001D35D5" w:rsidRPr="005B08B5" w:rsidRDefault="001D35D5" w:rsidP="001D3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Драгић</w:t>
            </w:r>
          </w:p>
        </w:tc>
        <w:tc>
          <w:tcPr>
            <w:tcW w:w="1559" w:type="dxa"/>
          </w:tcPr>
          <w:p w14:paraId="6C33B633" w14:textId="1AEDADB1" w:rsidR="001D35D5" w:rsidRPr="005B08B5" w:rsidRDefault="001D35D5" w:rsidP="001D3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Милош</w:t>
            </w:r>
          </w:p>
        </w:tc>
        <w:tc>
          <w:tcPr>
            <w:tcW w:w="709" w:type="dxa"/>
          </w:tcPr>
          <w:p w14:paraId="16E1B685" w14:textId="1B91BE74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C23C6AF" w14:textId="3D00E84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338A1485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5342105A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287A24F6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0E8CA28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2DA043BD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78537004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3FD38CC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1478C0F4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778F181F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D35D5" w:rsidRPr="005B08B5" w14:paraId="24654B3A" w14:textId="77777777" w:rsidTr="00712A50">
        <w:trPr>
          <w:jc w:val="center"/>
        </w:trPr>
        <w:tc>
          <w:tcPr>
            <w:tcW w:w="571" w:type="dxa"/>
            <w:vAlign w:val="center"/>
          </w:tcPr>
          <w:p w14:paraId="2D8E44D7" w14:textId="2B2D292F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1418" w:type="dxa"/>
          </w:tcPr>
          <w:p w14:paraId="45F3B6A9" w14:textId="7E91A74B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М2548</w:t>
            </w:r>
          </w:p>
        </w:tc>
        <w:tc>
          <w:tcPr>
            <w:tcW w:w="2259" w:type="dxa"/>
          </w:tcPr>
          <w:p w14:paraId="31B340F8" w14:textId="34CBE36E" w:rsidR="001D35D5" w:rsidRPr="005B08B5" w:rsidRDefault="001D35D5" w:rsidP="001D3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Шћекић </w:t>
            </w:r>
          </w:p>
        </w:tc>
        <w:tc>
          <w:tcPr>
            <w:tcW w:w="1559" w:type="dxa"/>
          </w:tcPr>
          <w:p w14:paraId="44D04030" w14:textId="0CE0BE1E" w:rsidR="001D35D5" w:rsidRPr="005B08B5" w:rsidRDefault="001D35D5" w:rsidP="001D3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</w:t>
            </w:r>
          </w:p>
        </w:tc>
        <w:tc>
          <w:tcPr>
            <w:tcW w:w="709" w:type="dxa"/>
          </w:tcPr>
          <w:p w14:paraId="043B3FF7" w14:textId="414425CF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011A7FE" w14:textId="66DBCA3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70669D21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2BA6DD85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3B8D0BC3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D090684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E4BC527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4BD742C8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1C29D5CA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0BFB65C7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467C2A08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D35D5" w:rsidRPr="005B08B5" w14:paraId="28F03CD6" w14:textId="77777777" w:rsidTr="00712A50">
        <w:trPr>
          <w:jc w:val="center"/>
        </w:trPr>
        <w:tc>
          <w:tcPr>
            <w:tcW w:w="571" w:type="dxa"/>
            <w:vAlign w:val="center"/>
          </w:tcPr>
          <w:p w14:paraId="7FED5CDB" w14:textId="24EA3F7F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418" w:type="dxa"/>
          </w:tcPr>
          <w:p w14:paraId="50104747" w14:textId="4992A04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М2549</w:t>
            </w:r>
          </w:p>
        </w:tc>
        <w:tc>
          <w:tcPr>
            <w:tcW w:w="2259" w:type="dxa"/>
          </w:tcPr>
          <w:p w14:paraId="1B8B433D" w14:textId="191AFBDD" w:rsidR="001D35D5" w:rsidRPr="005B08B5" w:rsidRDefault="001D35D5" w:rsidP="001D3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Перовић</w:t>
            </w:r>
          </w:p>
        </w:tc>
        <w:tc>
          <w:tcPr>
            <w:tcW w:w="1559" w:type="dxa"/>
          </w:tcPr>
          <w:p w14:paraId="489F49D6" w14:textId="3B3D18BD" w:rsidR="001D35D5" w:rsidRPr="005B08B5" w:rsidRDefault="001D35D5" w:rsidP="001D3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Милић</w:t>
            </w:r>
          </w:p>
        </w:tc>
        <w:tc>
          <w:tcPr>
            <w:tcW w:w="709" w:type="dxa"/>
          </w:tcPr>
          <w:p w14:paraId="21E065F2" w14:textId="6E6B3C7B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8B3A82A" w14:textId="18E901A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5F473663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49FE59B8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3DC4B4F2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E5E7E3B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A1D80DD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68E5798C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4674D2D7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0AC959ED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698B8813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21972" w:rsidRPr="005B08B5" w14:paraId="430280BB" w14:textId="77777777" w:rsidTr="003F4F27">
        <w:trPr>
          <w:jc w:val="center"/>
        </w:trPr>
        <w:tc>
          <w:tcPr>
            <w:tcW w:w="571" w:type="dxa"/>
            <w:vAlign w:val="center"/>
          </w:tcPr>
          <w:p w14:paraId="0BBA5608" w14:textId="31EAE121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9</w:t>
            </w:r>
          </w:p>
        </w:tc>
        <w:tc>
          <w:tcPr>
            <w:tcW w:w="1418" w:type="dxa"/>
          </w:tcPr>
          <w:p w14:paraId="06832330" w14:textId="1ACB79FE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М2550</w:t>
            </w:r>
          </w:p>
        </w:tc>
        <w:tc>
          <w:tcPr>
            <w:tcW w:w="2259" w:type="dxa"/>
          </w:tcPr>
          <w:p w14:paraId="6FE99757" w14:textId="0B13D84C" w:rsidR="00721972" w:rsidRPr="005B08B5" w:rsidRDefault="00721972" w:rsidP="00721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Самарџић</w:t>
            </w:r>
          </w:p>
        </w:tc>
        <w:tc>
          <w:tcPr>
            <w:tcW w:w="1559" w:type="dxa"/>
          </w:tcPr>
          <w:p w14:paraId="6F5FD991" w14:textId="135D98FB" w:rsidR="00721972" w:rsidRPr="005B08B5" w:rsidRDefault="00721972" w:rsidP="00721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Василије</w:t>
            </w:r>
          </w:p>
        </w:tc>
        <w:tc>
          <w:tcPr>
            <w:tcW w:w="709" w:type="dxa"/>
            <w:vAlign w:val="center"/>
          </w:tcPr>
          <w:p w14:paraId="4B2A7E58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3DDAC0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FDB6FE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1B61ED71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16DEC040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A821390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6B3583FB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7F151A02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793B93B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29360C0A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19789BED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21972" w:rsidRPr="005B08B5" w14:paraId="06A0D838" w14:textId="77777777" w:rsidTr="003F4F27">
        <w:trPr>
          <w:jc w:val="center"/>
        </w:trPr>
        <w:tc>
          <w:tcPr>
            <w:tcW w:w="571" w:type="dxa"/>
            <w:vAlign w:val="center"/>
          </w:tcPr>
          <w:p w14:paraId="01C0994E" w14:textId="08C27F99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418" w:type="dxa"/>
          </w:tcPr>
          <w:p w14:paraId="54C602DA" w14:textId="28A5BCB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М2551</w:t>
            </w:r>
          </w:p>
        </w:tc>
        <w:tc>
          <w:tcPr>
            <w:tcW w:w="2259" w:type="dxa"/>
          </w:tcPr>
          <w:p w14:paraId="4B6843E8" w14:textId="794591CB" w:rsidR="00721972" w:rsidRPr="005B08B5" w:rsidRDefault="00721972" w:rsidP="00721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Јаредић</w:t>
            </w:r>
          </w:p>
        </w:tc>
        <w:tc>
          <w:tcPr>
            <w:tcW w:w="1559" w:type="dxa"/>
          </w:tcPr>
          <w:p w14:paraId="7A01FC89" w14:textId="7CF7065D" w:rsidR="00721972" w:rsidRPr="005B08B5" w:rsidRDefault="00721972" w:rsidP="00721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</w:t>
            </w:r>
          </w:p>
        </w:tc>
        <w:tc>
          <w:tcPr>
            <w:tcW w:w="709" w:type="dxa"/>
            <w:vAlign w:val="center"/>
          </w:tcPr>
          <w:p w14:paraId="39420B22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B1D877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2CA2127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1F66996E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3E18D6A6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9EF65EF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026748A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6E51AF7E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4EC65B0D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2A9FD951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5160B8DD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21972" w:rsidRPr="005B08B5" w14:paraId="2BA28164" w14:textId="77777777" w:rsidTr="003F4F27">
        <w:trPr>
          <w:jc w:val="center"/>
        </w:trPr>
        <w:tc>
          <w:tcPr>
            <w:tcW w:w="571" w:type="dxa"/>
            <w:vAlign w:val="center"/>
          </w:tcPr>
          <w:p w14:paraId="16C8C504" w14:textId="2BBC1419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418" w:type="dxa"/>
          </w:tcPr>
          <w:p w14:paraId="2F3AEE90" w14:textId="695BD5BA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M2552</w:t>
            </w:r>
          </w:p>
        </w:tc>
        <w:tc>
          <w:tcPr>
            <w:tcW w:w="2259" w:type="dxa"/>
          </w:tcPr>
          <w:p w14:paraId="02DEE86D" w14:textId="032327D3" w:rsidR="00721972" w:rsidRPr="005B08B5" w:rsidRDefault="00721972" w:rsidP="00721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Јаредић</w:t>
            </w:r>
          </w:p>
        </w:tc>
        <w:tc>
          <w:tcPr>
            <w:tcW w:w="1559" w:type="dxa"/>
          </w:tcPr>
          <w:p w14:paraId="3C875678" w14:textId="76BB88AA" w:rsidR="00721972" w:rsidRPr="005B08B5" w:rsidRDefault="00721972" w:rsidP="00721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Милица</w:t>
            </w:r>
          </w:p>
        </w:tc>
        <w:tc>
          <w:tcPr>
            <w:tcW w:w="709" w:type="dxa"/>
            <w:vAlign w:val="center"/>
          </w:tcPr>
          <w:p w14:paraId="2F0D0E44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E91AED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3BAAFDE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0BF9B337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055CF71D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A80B481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6998FB5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1C2ADA3D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3031494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18393102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6519D8E4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21972" w:rsidRPr="005B08B5" w14:paraId="38F9ACD6" w14:textId="77777777" w:rsidTr="003F4F27">
        <w:trPr>
          <w:jc w:val="center"/>
        </w:trPr>
        <w:tc>
          <w:tcPr>
            <w:tcW w:w="571" w:type="dxa"/>
            <w:vAlign w:val="center"/>
          </w:tcPr>
          <w:p w14:paraId="3FC4D1EB" w14:textId="1376D8C0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418" w:type="dxa"/>
          </w:tcPr>
          <w:p w14:paraId="7CB5EEFF" w14:textId="5165F306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М2554</w:t>
            </w:r>
          </w:p>
        </w:tc>
        <w:tc>
          <w:tcPr>
            <w:tcW w:w="2259" w:type="dxa"/>
          </w:tcPr>
          <w:p w14:paraId="6A9EA98A" w14:textId="4F290CA3" w:rsidR="00721972" w:rsidRPr="005B08B5" w:rsidRDefault="00721972" w:rsidP="00721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Василев</w:t>
            </w:r>
          </w:p>
        </w:tc>
        <w:tc>
          <w:tcPr>
            <w:tcW w:w="1559" w:type="dxa"/>
          </w:tcPr>
          <w:p w14:paraId="63DB0B8A" w14:textId="74D6B2C9" w:rsidR="00721972" w:rsidRPr="005B08B5" w:rsidRDefault="00721972" w:rsidP="00721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Александар</w:t>
            </w:r>
          </w:p>
        </w:tc>
        <w:tc>
          <w:tcPr>
            <w:tcW w:w="709" w:type="dxa"/>
            <w:vAlign w:val="center"/>
          </w:tcPr>
          <w:p w14:paraId="6556A95D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AC34C5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713732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3F5F3389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4248D55A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F2DBB94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8820D76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504B2289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D78C439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4D0CB279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7B2797DB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6A876C93" w14:textId="77777777" w:rsidR="00627078" w:rsidRPr="005B08B5" w:rsidRDefault="00627078" w:rsidP="006270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EE9598" w14:textId="77777777" w:rsidR="00BE02D7" w:rsidRPr="005B08B5" w:rsidRDefault="00BE02D7" w:rsidP="005B08B5">
      <w:pPr>
        <w:rPr>
          <w:rFonts w:ascii="Times New Roman" w:hAnsi="Times New Roman" w:cs="Times New Roman"/>
          <w:sz w:val="24"/>
          <w:szCs w:val="24"/>
        </w:rPr>
      </w:pPr>
    </w:p>
    <w:sectPr w:rsidR="00BE02D7" w:rsidRPr="005B08B5" w:rsidSect="001F6369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22A6" w14:textId="77777777" w:rsidR="00442298" w:rsidRDefault="00442298" w:rsidP="00AC0362">
      <w:pPr>
        <w:spacing w:after="0" w:line="240" w:lineRule="auto"/>
      </w:pPr>
      <w:r>
        <w:separator/>
      </w:r>
    </w:p>
  </w:endnote>
  <w:endnote w:type="continuationSeparator" w:id="0">
    <w:p w14:paraId="3B1BB2B4" w14:textId="77777777" w:rsidR="00442298" w:rsidRDefault="00442298" w:rsidP="00AC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7AE6" w14:textId="77777777" w:rsidR="00AC0362" w:rsidRPr="00AC0362" w:rsidRDefault="00AC0362">
    <w:pPr>
      <w:pStyle w:val="Foo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C41F" w14:textId="77777777" w:rsidR="00442298" w:rsidRDefault="00442298" w:rsidP="00AC0362">
      <w:pPr>
        <w:spacing w:after="0" w:line="240" w:lineRule="auto"/>
      </w:pPr>
      <w:r>
        <w:separator/>
      </w:r>
    </w:p>
  </w:footnote>
  <w:footnote w:type="continuationSeparator" w:id="0">
    <w:p w14:paraId="64E344E6" w14:textId="77777777" w:rsidR="00442298" w:rsidRDefault="00442298" w:rsidP="00AC0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4A"/>
    <w:rsid w:val="00004208"/>
    <w:rsid w:val="00065F15"/>
    <w:rsid w:val="000759F9"/>
    <w:rsid w:val="00094096"/>
    <w:rsid w:val="00095779"/>
    <w:rsid w:val="00095957"/>
    <w:rsid w:val="000A36F1"/>
    <w:rsid w:val="000B1AA5"/>
    <w:rsid w:val="000C6280"/>
    <w:rsid w:val="000D0A3E"/>
    <w:rsid w:val="000E16AF"/>
    <w:rsid w:val="001127CA"/>
    <w:rsid w:val="00114AF0"/>
    <w:rsid w:val="00133455"/>
    <w:rsid w:val="001539BF"/>
    <w:rsid w:val="00161842"/>
    <w:rsid w:val="001720FD"/>
    <w:rsid w:val="00173387"/>
    <w:rsid w:val="001C54E3"/>
    <w:rsid w:val="001D1824"/>
    <w:rsid w:val="001D35D5"/>
    <w:rsid w:val="001F6369"/>
    <w:rsid w:val="00204B95"/>
    <w:rsid w:val="0020600B"/>
    <w:rsid w:val="0021564F"/>
    <w:rsid w:val="00231306"/>
    <w:rsid w:val="00233ECB"/>
    <w:rsid w:val="00240B67"/>
    <w:rsid w:val="00246C5D"/>
    <w:rsid w:val="002542F1"/>
    <w:rsid w:val="00263894"/>
    <w:rsid w:val="00271453"/>
    <w:rsid w:val="00284B19"/>
    <w:rsid w:val="00296B98"/>
    <w:rsid w:val="002976BF"/>
    <w:rsid w:val="002A758B"/>
    <w:rsid w:val="002C0A43"/>
    <w:rsid w:val="00313269"/>
    <w:rsid w:val="00313C66"/>
    <w:rsid w:val="00341522"/>
    <w:rsid w:val="00346D65"/>
    <w:rsid w:val="0035439F"/>
    <w:rsid w:val="00354BAC"/>
    <w:rsid w:val="00356EB1"/>
    <w:rsid w:val="00361814"/>
    <w:rsid w:val="00365EFD"/>
    <w:rsid w:val="00372456"/>
    <w:rsid w:val="003864F1"/>
    <w:rsid w:val="00396510"/>
    <w:rsid w:val="003A2860"/>
    <w:rsid w:val="003E6DB9"/>
    <w:rsid w:val="003F4F27"/>
    <w:rsid w:val="003F7059"/>
    <w:rsid w:val="00407BC6"/>
    <w:rsid w:val="00442298"/>
    <w:rsid w:val="004452BD"/>
    <w:rsid w:val="00474BAE"/>
    <w:rsid w:val="00496291"/>
    <w:rsid w:val="004A4BCB"/>
    <w:rsid w:val="004B3DC6"/>
    <w:rsid w:val="004C39BA"/>
    <w:rsid w:val="004F16A3"/>
    <w:rsid w:val="00503108"/>
    <w:rsid w:val="00524264"/>
    <w:rsid w:val="00526996"/>
    <w:rsid w:val="00535427"/>
    <w:rsid w:val="00537BD0"/>
    <w:rsid w:val="005419D6"/>
    <w:rsid w:val="0055232E"/>
    <w:rsid w:val="00554D07"/>
    <w:rsid w:val="00560F37"/>
    <w:rsid w:val="0056393A"/>
    <w:rsid w:val="005907AB"/>
    <w:rsid w:val="00590EA6"/>
    <w:rsid w:val="005B08B5"/>
    <w:rsid w:val="005B35D3"/>
    <w:rsid w:val="005B5029"/>
    <w:rsid w:val="005B7126"/>
    <w:rsid w:val="005C5157"/>
    <w:rsid w:val="005F03D2"/>
    <w:rsid w:val="00622FDB"/>
    <w:rsid w:val="006251F8"/>
    <w:rsid w:val="00627078"/>
    <w:rsid w:val="00641A7F"/>
    <w:rsid w:val="00666F78"/>
    <w:rsid w:val="006762DB"/>
    <w:rsid w:val="006773D0"/>
    <w:rsid w:val="00682D65"/>
    <w:rsid w:val="00687615"/>
    <w:rsid w:val="00691B26"/>
    <w:rsid w:val="006928F2"/>
    <w:rsid w:val="006A318F"/>
    <w:rsid w:val="006B11E0"/>
    <w:rsid w:val="006B696B"/>
    <w:rsid w:val="006D6505"/>
    <w:rsid w:val="006E1B64"/>
    <w:rsid w:val="006E3CEF"/>
    <w:rsid w:val="006F3EB4"/>
    <w:rsid w:val="00721972"/>
    <w:rsid w:val="0072613E"/>
    <w:rsid w:val="007456CC"/>
    <w:rsid w:val="00754D81"/>
    <w:rsid w:val="00763F14"/>
    <w:rsid w:val="00764B98"/>
    <w:rsid w:val="00790F62"/>
    <w:rsid w:val="007918BA"/>
    <w:rsid w:val="007A1AE4"/>
    <w:rsid w:val="007A610B"/>
    <w:rsid w:val="007D3297"/>
    <w:rsid w:val="007D44D1"/>
    <w:rsid w:val="007D6B71"/>
    <w:rsid w:val="007F3ADA"/>
    <w:rsid w:val="008171FD"/>
    <w:rsid w:val="00826EBA"/>
    <w:rsid w:val="00866606"/>
    <w:rsid w:val="008723CF"/>
    <w:rsid w:val="008B6368"/>
    <w:rsid w:val="008D0BF2"/>
    <w:rsid w:val="008E27C6"/>
    <w:rsid w:val="008E7CB7"/>
    <w:rsid w:val="008F41C5"/>
    <w:rsid w:val="00934DE3"/>
    <w:rsid w:val="00943573"/>
    <w:rsid w:val="00944796"/>
    <w:rsid w:val="009B6473"/>
    <w:rsid w:val="009B6625"/>
    <w:rsid w:val="009C386F"/>
    <w:rsid w:val="009C6F2E"/>
    <w:rsid w:val="00A24200"/>
    <w:rsid w:val="00A46E5F"/>
    <w:rsid w:val="00A514F9"/>
    <w:rsid w:val="00A52FB4"/>
    <w:rsid w:val="00A60A49"/>
    <w:rsid w:val="00A6411B"/>
    <w:rsid w:val="00A77C1A"/>
    <w:rsid w:val="00A82003"/>
    <w:rsid w:val="00AB748E"/>
    <w:rsid w:val="00AC0362"/>
    <w:rsid w:val="00AE4D0B"/>
    <w:rsid w:val="00B33A9C"/>
    <w:rsid w:val="00B47512"/>
    <w:rsid w:val="00B47614"/>
    <w:rsid w:val="00B510B6"/>
    <w:rsid w:val="00B52612"/>
    <w:rsid w:val="00B6031B"/>
    <w:rsid w:val="00B64B71"/>
    <w:rsid w:val="00B65644"/>
    <w:rsid w:val="00BA0FD6"/>
    <w:rsid w:val="00BA2E74"/>
    <w:rsid w:val="00BB16FB"/>
    <w:rsid w:val="00BC0269"/>
    <w:rsid w:val="00BE02D7"/>
    <w:rsid w:val="00C33320"/>
    <w:rsid w:val="00C62724"/>
    <w:rsid w:val="00C7066B"/>
    <w:rsid w:val="00C779D7"/>
    <w:rsid w:val="00C8434E"/>
    <w:rsid w:val="00C9329B"/>
    <w:rsid w:val="00C94FE0"/>
    <w:rsid w:val="00C95149"/>
    <w:rsid w:val="00CC07FE"/>
    <w:rsid w:val="00CC5963"/>
    <w:rsid w:val="00CC6F3B"/>
    <w:rsid w:val="00CD154B"/>
    <w:rsid w:val="00CD4E4A"/>
    <w:rsid w:val="00CE37CD"/>
    <w:rsid w:val="00D049A2"/>
    <w:rsid w:val="00D11F5F"/>
    <w:rsid w:val="00D4062C"/>
    <w:rsid w:val="00D53D37"/>
    <w:rsid w:val="00D65449"/>
    <w:rsid w:val="00D82FC5"/>
    <w:rsid w:val="00D84D20"/>
    <w:rsid w:val="00DB459A"/>
    <w:rsid w:val="00DC5523"/>
    <w:rsid w:val="00E04320"/>
    <w:rsid w:val="00E112F4"/>
    <w:rsid w:val="00E13938"/>
    <w:rsid w:val="00E22F96"/>
    <w:rsid w:val="00E32CAF"/>
    <w:rsid w:val="00E34D63"/>
    <w:rsid w:val="00E3521A"/>
    <w:rsid w:val="00E35E08"/>
    <w:rsid w:val="00E43FB0"/>
    <w:rsid w:val="00E516B1"/>
    <w:rsid w:val="00E5272A"/>
    <w:rsid w:val="00E57D21"/>
    <w:rsid w:val="00E64288"/>
    <w:rsid w:val="00E65291"/>
    <w:rsid w:val="00E74D22"/>
    <w:rsid w:val="00E86A8A"/>
    <w:rsid w:val="00E975D1"/>
    <w:rsid w:val="00EA0534"/>
    <w:rsid w:val="00ED2BAC"/>
    <w:rsid w:val="00ED5E36"/>
    <w:rsid w:val="00EE3022"/>
    <w:rsid w:val="00F00EDD"/>
    <w:rsid w:val="00F17AC5"/>
    <w:rsid w:val="00F4662B"/>
    <w:rsid w:val="00F671D5"/>
    <w:rsid w:val="00F81A26"/>
    <w:rsid w:val="00F83C82"/>
    <w:rsid w:val="00FB0EDE"/>
    <w:rsid w:val="00FD1CD1"/>
    <w:rsid w:val="00FE2F6E"/>
    <w:rsid w:val="00FF110D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9B0E"/>
  <w15:chartTrackingRefBased/>
  <w15:docId w15:val="{FB8DD431-EDA0-4199-A2F3-9E1762EB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362"/>
  </w:style>
  <w:style w:type="paragraph" w:styleId="Footer">
    <w:name w:val="footer"/>
    <w:basedOn w:val="Normal"/>
    <w:link w:val="FooterChar"/>
    <w:uiPriority w:val="99"/>
    <w:unhideWhenUsed/>
    <w:rsid w:val="00A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362"/>
  </w:style>
  <w:style w:type="character" w:styleId="CommentReference">
    <w:name w:val="annotation reference"/>
    <w:basedOn w:val="DefaultParagraphFont"/>
    <w:uiPriority w:val="99"/>
    <w:semiHidden/>
    <w:unhideWhenUsed/>
    <w:rsid w:val="00B47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6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6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6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CBFFE75470F4A8E7A9D9F45B47536" ma:contentTypeVersion="7" ma:contentTypeDescription="Create a new document." ma:contentTypeScope="" ma:versionID="d7b0f6069268aa223e2c884089b6660b">
  <xsd:schema xmlns:xsd="http://www.w3.org/2001/XMLSchema" xmlns:xs="http://www.w3.org/2001/XMLSchema" xmlns:p="http://schemas.microsoft.com/office/2006/metadata/properties" xmlns:ns2="4e53e8b1-3249-40e1-b1ce-38de9d9ffc00" xmlns:ns3="cbb29597-36c8-4480-9323-2c23e063650a" targetNamespace="http://schemas.microsoft.com/office/2006/metadata/properties" ma:root="true" ma:fieldsID="f7913b8de026666d8e63e8dbca7793c6" ns2:_="" ns3:_="">
    <xsd:import namespace="4e53e8b1-3249-40e1-b1ce-38de9d9ffc00"/>
    <xsd:import namespace="cbb29597-36c8-4480-9323-2c23e0636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e8b1-3249-40e1-b1ce-38de9d9ff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29597-36c8-4480-9323-2c23e0636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2914C-3E24-48A3-86AE-EBB9F0A111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018FD-5F0B-406B-988A-28268F1B1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3e8b1-3249-40e1-b1ce-38de9d9ffc00"/>
    <ds:schemaRef ds:uri="cbb29597-36c8-4480-9323-2c23e0636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4DE29-F3EE-40A3-8F80-9C63C5E77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 Miladinović</cp:lastModifiedBy>
  <cp:revision>133</cp:revision>
  <cp:lastPrinted>2025-09-03T08:33:00Z</cp:lastPrinted>
  <dcterms:created xsi:type="dcterms:W3CDTF">2021-02-25T10:56:00Z</dcterms:created>
  <dcterms:modified xsi:type="dcterms:W3CDTF">2026-05-25T21:39:00Z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0x010100884CBFFE75470F4A8E7A9D9F45B47536</vt:lpwstr>
  </property>
</Properties>
</file>